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2F14" w14:textId="77777777" w:rsidR="00EC3F81" w:rsidRDefault="00821927">
      <w:r>
        <w:t>Name: ______________________________</w:t>
      </w:r>
      <w:r>
        <w:tab/>
        <w:t>“Partly Cloudy” Story Elements</w:t>
      </w:r>
    </w:p>
    <w:p w14:paraId="6CF5DE77" w14:textId="77777777" w:rsidR="00821927" w:rsidRDefault="00821927">
      <w:r>
        <w:t>Directions: Watch the short film “Partly Cloudy.” Determine what each story element is.</w:t>
      </w:r>
    </w:p>
    <w:p w14:paraId="2F647105" w14:textId="77777777" w:rsidR="00821927" w:rsidRDefault="00821927">
      <w:pPr>
        <w:rPr>
          <w:b/>
        </w:rPr>
      </w:pPr>
      <w:r>
        <w:rPr>
          <w:b/>
        </w:rPr>
        <w:t>Characters:</w:t>
      </w:r>
    </w:p>
    <w:p w14:paraId="3B5094F9" w14:textId="77777777" w:rsidR="00821927" w:rsidRDefault="00821927">
      <w:pPr>
        <w:rPr>
          <w:b/>
        </w:rPr>
      </w:pPr>
    </w:p>
    <w:p w14:paraId="1D6FEB3A" w14:textId="77777777" w:rsidR="00821927" w:rsidRDefault="00821927">
      <w:pPr>
        <w:rPr>
          <w:b/>
        </w:rPr>
      </w:pPr>
    </w:p>
    <w:p w14:paraId="699FD095" w14:textId="77777777" w:rsidR="00821927" w:rsidRDefault="00821927">
      <w:pPr>
        <w:rPr>
          <w:b/>
        </w:rPr>
      </w:pPr>
      <w:r>
        <w:rPr>
          <w:b/>
        </w:rPr>
        <w:t>Setting:</w:t>
      </w:r>
    </w:p>
    <w:p w14:paraId="3311CD08" w14:textId="77777777" w:rsidR="00821927" w:rsidRDefault="00821927">
      <w:pPr>
        <w:rPr>
          <w:b/>
        </w:rPr>
      </w:pPr>
    </w:p>
    <w:p w14:paraId="4CF36AC5" w14:textId="77777777" w:rsidR="00821927" w:rsidRDefault="00821927">
      <w:pPr>
        <w:rPr>
          <w:b/>
        </w:rPr>
      </w:pPr>
    </w:p>
    <w:p w14:paraId="3153F09E" w14:textId="77777777" w:rsidR="00821927" w:rsidRDefault="00821927">
      <w:pPr>
        <w:rPr>
          <w:b/>
        </w:rPr>
      </w:pPr>
      <w:r>
        <w:rPr>
          <w:b/>
        </w:rPr>
        <w:t>Conflict:</w:t>
      </w:r>
    </w:p>
    <w:p w14:paraId="7C42AA32" w14:textId="77777777" w:rsidR="00821927" w:rsidRDefault="00821927">
      <w:pPr>
        <w:rPr>
          <w:b/>
        </w:rPr>
      </w:pPr>
    </w:p>
    <w:p w14:paraId="24884756" w14:textId="77777777" w:rsidR="00821927" w:rsidRDefault="00821927">
      <w:pPr>
        <w:rPr>
          <w:b/>
        </w:rPr>
      </w:pPr>
    </w:p>
    <w:p w14:paraId="1B257BCC" w14:textId="77777777" w:rsidR="00821927" w:rsidRDefault="00821927">
      <w:pPr>
        <w:rPr>
          <w:b/>
        </w:rPr>
      </w:pPr>
      <w:r>
        <w:rPr>
          <w:b/>
        </w:rPr>
        <w:t>Plot:</w:t>
      </w:r>
    </w:p>
    <w:p w14:paraId="080AF484" w14:textId="77777777" w:rsidR="00821927" w:rsidRDefault="00821927" w:rsidP="008219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Exposition</w:t>
      </w:r>
    </w:p>
    <w:p w14:paraId="2753104C" w14:textId="77777777" w:rsidR="00821927" w:rsidRDefault="00821927" w:rsidP="00821927">
      <w:pPr>
        <w:rPr>
          <w:b/>
        </w:rPr>
      </w:pPr>
    </w:p>
    <w:p w14:paraId="38A4EAC2" w14:textId="77777777" w:rsidR="00821927" w:rsidRDefault="00821927" w:rsidP="00821927">
      <w:pPr>
        <w:rPr>
          <w:b/>
        </w:rPr>
      </w:pPr>
    </w:p>
    <w:p w14:paraId="29CEE254" w14:textId="77777777" w:rsidR="00821927" w:rsidRDefault="00821927" w:rsidP="008219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Rising action (at least three events!)</w:t>
      </w:r>
    </w:p>
    <w:p w14:paraId="00CD7FCB" w14:textId="77777777" w:rsidR="00821927" w:rsidRPr="00821927" w:rsidRDefault="00821927" w:rsidP="00821927">
      <w:pPr>
        <w:pStyle w:val="ListParagraph"/>
        <w:rPr>
          <w:b/>
        </w:rPr>
      </w:pPr>
    </w:p>
    <w:p w14:paraId="66AC48F7" w14:textId="77777777" w:rsidR="00821927" w:rsidRDefault="00821927" w:rsidP="00821927">
      <w:pPr>
        <w:rPr>
          <w:b/>
        </w:rPr>
      </w:pPr>
    </w:p>
    <w:p w14:paraId="7A780ABD" w14:textId="77777777" w:rsidR="00821927" w:rsidRDefault="00821927" w:rsidP="00821927">
      <w:pPr>
        <w:rPr>
          <w:b/>
        </w:rPr>
      </w:pPr>
    </w:p>
    <w:p w14:paraId="6A40E640" w14:textId="77777777" w:rsidR="00821927" w:rsidRDefault="00821927" w:rsidP="00821927">
      <w:pPr>
        <w:rPr>
          <w:b/>
        </w:rPr>
      </w:pPr>
    </w:p>
    <w:p w14:paraId="56CE0D2D" w14:textId="77777777" w:rsidR="00821927" w:rsidRDefault="00821927" w:rsidP="00821927">
      <w:pPr>
        <w:rPr>
          <w:b/>
        </w:rPr>
      </w:pPr>
    </w:p>
    <w:p w14:paraId="39DC4EB7" w14:textId="77777777" w:rsidR="00821927" w:rsidRDefault="00821927" w:rsidP="00821927">
      <w:pPr>
        <w:rPr>
          <w:b/>
        </w:rPr>
      </w:pPr>
    </w:p>
    <w:p w14:paraId="53C49460" w14:textId="77777777" w:rsidR="00821927" w:rsidRDefault="00821927" w:rsidP="008219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Climax</w:t>
      </w:r>
    </w:p>
    <w:p w14:paraId="377D152C" w14:textId="77777777" w:rsidR="00821927" w:rsidRDefault="00821927" w:rsidP="00821927">
      <w:pPr>
        <w:rPr>
          <w:b/>
        </w:rPr>
      </w:pPr>
    </w:p>
    <w:p w14:paraId="54A1FAD8" w14:textId="77777777" w:rsidR="00821927" w:rsidRDefault="00821927" w:rsidP="00821927">
      <w:pPr>
        <w:rPr>
          <w:b/>
        </w:rPr>
      </w:pPr>
    </w:p>
    <w:p w14:paraId="652123B5" w14:textId="77777777" w:rsidR="00821927" w:rsidRDefault="00821927" w:rsidP="008219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Falling Action</w:t>
      </w:r>
    </w:p>
    <w:p w14:paraId="4363BE88" w14:textId="77777777" w:rsidR="00821927" w:rsidRDefault="00821927" w:rsidP="00821927">
      <w:pPr>
        <w:pStyle w:val="ListParagraph"/>
        <w:rPr>
          <w:b/>
        </w:rPr>
      </w:pPr>
    </w:p>
    <w:p w14:paraId="649130D6" w14:textId="77777777" w:rsidR="00821927" w:rsidRDefault="00821927" w:rsidP="00821927">
      <w:pPr>
        <w:pStyle w:val="ListParagraph"/>
        <w:rPr>
          <w:b/>
        </w:rPr>
      </w:pPr>
    </w:p>
    <w:p w14:paraId="310B5BE2" w14:textId="77777777" w:rsidR="00821927" w:rsidRPr="00821927" w:rsidRDefault="00821927" w:rsidP="00821927">
      <w:pPr>
        <w:pStyle w:val="ListParagraph"/>
        <w:rPr>
          <w:b/>
        </w:rPr>
      </w:pPr>
    </w:p>
    <w:p w14:paraId="1BD0B449" w14:textId="77777777" w:rsidR="00821927" w:rsidRDefault="00821927" w:rsidP="008219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Resolution</w:t>
      </w:r>
    </w:p>
    <w:p w14:paraId="30A11D6D" w14:textId="77777777" w:rsidR="00821927" w:rsidRPr="00821927" w:rsidRDefault="00821927" w:rsidP="00821927">
      <w:pPr>
        <w:pStyle w:val="ListParagraph"/>
        <w:rPr>
          <w:b/>
        </w:rPr>
      </w:pPr>
    </w:p>
    <w:p w14:paraId="2FF2AE53" w14:textId="77777777" w:rsidR="00821927" w:rsidRDefault="00821927" w:rsidP="00821927">
      <w:r>
        <w:lastRenderedPageBreak/>
        <w:t>Name: ___________________________________</w:t>
      </w:r>
      <w:r>
        <w:tab/>
        <w:t>“Partly Cloudy” Comic Strip</w:t>
      </w:r>
    </w:p>
    <w:p w14:paraId="0C1663D2" w14:textId="77777777" w:rsidR="00821927" w:rsidRDefault="00821927" w:rsidP="00821927">
      <w:r>
        <w:t xml:space="preserve">Directions: Change one element of the story shown in “Partly Cloudy.” Then, retell the story in a comic strip format, being sure to show how changing that element changes the story. (You may use your own paper if you’d prefer.) Your story should be at least 6 frames long. 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821927" w14:paraId="34E05F52" w14:textId="77777777" w:rsidTr="00821927">
        <w:trPr>
          <w:trHeight w:val="3950"/>
        </w:trPr>
        <w:tc>
          <w:tcPr>
            <w:tcW w:w="4906" w:type="dxa"/>
          </w:tcPr>
          <w:p w14:paraId="52003592" w14:textId="77777777" w:rsidR="00821927" w:rsidRDefault="00821927" w:rsidP="00821927"/>
        </w:tc>
        <w:tc>
          <w:tcPr>
            <w:tcW w:w="4906" w:type="dxa"/>
          </w:tcPr>
          <w:p w14:paraId="6D140A69" w14:textId="77777777" w:rsidR="00821927" w:rsidRDefault="00821927" w:rsidP="00821927"/>
        </w:tc>
      </w:tr>
      <w:tr w:rsidR="00821927" w14:paraId="427FADF9" w14:textId="77777777" w:rsidTr="00821927">
        <w:trPr>
          <w:trHeight w:val="3731"/>
        </w:trPr>
        <w:tc>
          <w:tcPr>
            <w:tcW w:w="4906" w:type="dxa"/>
          </w:tcPr>
          <w:p w14:paraId="1EB5AC53" w14:textId="77777777" w:rsidR="00821927" w:rsidRDefault="00821927" w:rsidP="00821927"/>
        </w:tc>
        <w:tc>
          <w:tcPr>
            <w:tcW w:w="4906" w:type="dxa"/>
          </w:tcPr>
          <w:p w14:paraId="3AA0B655" w14:textId="77777777" w:rsidR="00821927" w:rsidRDefault="00821927" w:rsidP="00821927"/>
        </w:tc>
      </w:tr>
      <w:tr w:rsidR="00821927" w14:paraId="52AF50F2" w14:textId="77777777" w:rsidTr="00821927">
        <w:trPr>
          <w:trHeight w:val="3731"/>
        </w:trPr>
        <w:tc>
          <w:tcPr>
            <w:tcW w:w="4906" w:type="dxa"/>
          </w:tcPr>
          <w:p w14:paraId="37421428" w14:textId="77777777" w:rsidR="00821927" w:rsidRDefault="00821927" w:rsidP="00821927"/>
        </w:tc>
        <w:tc>
          <w:tcPr>
            <w:tcW w:w="4906" w:type="dxa"/>
          </w:tcPr>
          <w:p w14:paraId="7D0C0F2E" w14:textId="77777777" w:rsidR="00821927" w:rsidRDefault="00821927" w:rsidP="00821927"/>
        </w:tc>
      </w:tr>
    </w:tbl>
    <w:p w14:paraId="2AC129DC" w14:textId="77777777" w:rsidR="00821927" w:rsidRPr="00821927" w:rsidRDefault="00821927" w:rsidP="00821927">
      <w:bookmarkStart w:id="0" w:name="_GoBack"/>
      <w:bookmarkEnd w:id="0"/>
    </w:p>
    <w:sectPr w:rsidR="00821927" w:rsidRPr="0082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0EA5"/>
    <w:multiLevelType w:val="hybridMultilevel"/>
    <w:tmpl w:val="7090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7"/>
    <w:rsid w:val="00821927"/>
    <w:rsid w:val="008B0A3F"/>
    <w:rsid w:val="009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2EB8"/>
  <w15:chartTrackingRefBased/>
  <w15:docId w15:val="{FC153565-D262-49B3-AEAB-B18D8E0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27"/>
    <w:pPr>
      <w:ind w:left="720"/>
      <w:contextualSpacing/>
    </w:pPr>
  </w:style>
  <w:style w:type="table" w:styleId="TableGrid">
    <w:name w:val="Table Grid"/>
    <w:basedOn w:val="TableNormal"/>
    <w:uiPriority w:val="39"/>
    <w:rsid w:val="0082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Crismore, Whitney A.</dc:creator>
  <cp:keywords/>
  <dc:description/>
  <cp:lastModifiedBy>Crismore, Whitney A.</cp:lastModifiedBy>
  <cp:revision>1</cp:revision>
  <cp:lastPrinted>2017-09-28T12:21:00Z</cp:lastPrinted>
  <dcterms:created xsi:type="dcterms:W3CDTF">2017-09-28T12:16:00Z</dcterms:created>
  <dcterms:modified xsi:type="dcterms:W3CDTF">2017-09-28T12:27:00Z</dcterms:modified>
</cp:coreProperties>
</file>